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E3562" w14:textId="77777777"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14:paraId="30629192" w14:textId="567B6D27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0926C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07764E2" w14:textId="77777777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660517" w14:textId="76E3E106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</w:t>
      </w:r>
      <w:r w:rsidR="0021650F">
        <w:rPr>
          <w:rFonts w:ascii="Times New Roman" w:hAnsi="Times New Roman" w:cs="Times New Roman"/>
          <w:b/>
          <w:sz w:val="28"/>
          <w:szCs w:val="28"/>
          <w:u w:val="single"/>
        </w:rPr>
        <w:t>МБОУ «Школа №</w:t>
      </w:r>
      <w:proofErr w:type="gramStart"/>
      <w:r w:rsidR="0021650F">
        <w:rPr>
          <w:rFonts w:ascii="Times New Roman" w:hAnsi="Times New Roman" w:cs="Times New Roman"/>
          <w:b/>
          <w:sz w:val="28"/>
          <w:szCs w:val="28"/>
          <w:u w:val="single"/>
        </w:rPr>
        <w:t>24»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</w:p>
    <w:p w14:paraId="57DDEA04" w14:textId="77777777"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14:paraId="7767912A" w14:textId="77777777"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5B38DFCF" w14:textId="77777777"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2FEEE33D" w14:textId="77777777"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7A90693B" w14:textId="77777777"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12206FB" w14:textId="77777777"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14:paraId="6172791D" w14:textId="6111D1DF"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ичество работников</w:t>
      </w:r>
      <w:r w:rsidR="0021650F">
        <w:rPr>
          <w:rFonts w:ascii="Times New Roman" w:hAnsi="Times New Roman" w:cs="Times New Roman"/>
          <w:sz w:val="28"/>
          <w:szCs w:val="28"/>
        </w:rPr>
        <w:t xml:space="preserve"> </w:t>
      </w:r>
      <w:r w:rsidR="0021650F" w:rsidRPr="0021650F">
        <w:rPr>
          <w:rFonts w:ascii="Times New Roman" w:hAnsi="Times New Roman" w:cs="Times New Roman"/>
          <w:b/>
          <w:sz w:val="28"/>
          <w:szCs w:val="28"/>
          <w:u w:val="single"/>
        </w:rPr>
        <w:t xml:space="preserve">94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9D34A2" w14:textId="5ED5F204"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21650F">
        <w:rPr>
          <w:rFonts w:ascii="Times New Roman" w:hAnsi="Times New Roman" w:cs="Times New Roman"/>
          <w:sz w:val="28"/>
          <w:szCs w:val="28"/>
        </w:rPr>
        <w:t xml:space="preserve">членов Профсоюза </w:t>
      </w:r>
      <w:proofErr w:type="gramStart"/>
      <w:r w:rsidR="0021650F" w:rsidRPr="0021650F">
        <w:rPr>
          <w:rFonts w:ascii="Times New Roman" w:hAnsi="Times New Roman" w:cs="Times New Roman"/>
          <w:b/>
          <w:sz w:val="28"/>
          <w:szCs w:val="28"/>
        </w:rPr>
        <w:t>85</w:t>
      </w:r>
      <w:r w:rsidR="002165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proofErr w:type="gramEnd"/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F928A8" w14:textId="48D6F031"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21650F" w:rsidRPr="0021650F">
        <w:rPr>
          <w:rFonts w:ascii="Times New Roman" w:hAnsi="Times New Roman" w:cs="Times New Roman"/>
          <w:b/>
          <w:sz w:val="28"/>
          <w:szCs w:val="28"/>
        </w:rPr>
        <w:t>9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0D998DF9" w14:textId="6B9E1017"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21650F">
        <w:rPr>
          <w:rFonts w:ascii="Times New Roman" w:hAnsi="Times New Roman" w:cs="Times New Roman"/>
          <w:sz w:val="28"/>
          <w:szCs w:val="28"/>
        </w:rPr>
        <w:t xml:space="preserve">Старшинова Виктория </w:t>
      </w:r>
      <w:proofErr w:type="gramStart"/>
      <w:r w:rsidR="0021650F">
        <w:rPr>
          <w:rFonts w:ascii="Times New Roman" w:hAnsi="Times New Roman" w:cs="Times New Roman"/>
          <w:sz w:val="28"/>
          <w:szCs w:val="28"/>
        </w:rPr>
        <w:t>Александровна ,</w:t>
      </w:r>
      <w:proofErr w:type="gramEnd"/>
      <w:r w:rsidR="0021650F">
        <w:rPr>
          <w:rFonts w:ascii="Times New Roman" w:hAnsi="Times New Roman" w:cs="Times New Roman"/>
          <w:sz w:val="28"/>
          <w:szCs w:val="28"/>
        </w:rPr>
        <w:t xml:space="preserve"> учитель истории и обществознания)</w:t>
      </w:r>
    </w:p>
    <w:p w14:paraId="56E8543C" w14:textId="000C1077" w:rsidR="0053427E" w:rsidRDefault="0021650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профкома: Камалова Л.В.,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2345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</w:t>
      </w:r>
      <w:r w:rsidR="0023458F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</w:t>
      </w:r>
      <w:r w:rsidR="0023458F">
        <w:rPr>
          <w:rFonts w:ascii="Times New Roman" w:hAnsi="Times New Roman" w:cs="Times New Roman"/>
          <w:sz w:val="28"/>
          <w:szCs w:val="28"/>
        </w:rPr>
        <w:t xml:space="preserve">, Степанова А.А., </w:t>
      </w:r>
      <w:proofErr w:type="spellStart"/>
      <w:r w:rsidR="0023458F">
        <w:rPr>
          <w:rFonts w:ascii="Times New Roman" w:hAnsi="Times New Roman" w:cs="Times New Roman"/>
          <w:sz w:val="28"/>
          <w:szCs w:val="28"/>
        </w:rPr>
        <w:t>Плющева</w:t>
      </w:r>
      <w:proofErr w:type="spellEnd"/>
      <w:r w:rsidR="0023458F">
        <w:rPr>
          <w:rFonts w:ascii="Times New Roman" w:hAnsi="Times New Roman" w:cs="Times New Roman"/>
          <w:sz w:val="28"/>
          <w:szCs w:val="28"/>
        </w:rPr>
        <w:t xml:space="preserve"> Ю.А., </w:t>
      </w:r>
      <w:proofErr w:type="spellStart"/>
      <w:r w:rsidR="0023458F">
        <w:rPr>
          <w:rFonts w:ascii="Times New Roman" w:hAnsi="Times New Roman" w:cs="Times New Roman"/>
          <w:sz w:val="28"/>
          <w:szCs w:val="28"/>
        </w:rPr>
        <w:t>Закирзянова</w:t>
      </w:r>
      <w:proofErr w:type="spellEnd"/>
      <w:r w:rsidR="0023458F">
        <w:rPr>
          <w:rFonts w:ascii="Times New Roman" w:hAnsi="Times New Roman" w:cs="Times New Roman"/>
          <w:sz w:val="28"/>
          <w:szCs w:val="28"/>
        </w:rPr>
        <w:t xml:space="preserve"> Л.И.</w:t>
      </w:r>
      <w:r w:rsidR="00C24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46FB"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 w:rsidR="00C246FB">
        <w:rPr>
          <w:rFonts w:ascii="Times New Roman" w:hAnsi="Times New Roman" w:cs="Times New Roman"/>
          <w:sz w:val="28"/>
          <w:szCs w:val="28"/>
        </w:rPr>
        <w:t xml:space="preserve"> Л.В.</w:t>
      </w:r>
      <w:r w:rsidR="0023458F">
        <w:rPr>
          <w:rFonts w:ascii="Times New Roman" w:hAnsi="Times New Roman" w:cs="Times New Roman"/>
          <w:sz w:val="28"/>
          <w:szCs w:val="28"/>
        </w:rPr>
        <w:t>(учителя)</w:t>
      </w:r>
    </w:p>
    <w:p w14:paraId="20047B86" w14:textId="2475FBDC"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r w:rsidR="0023458F">
        <w:rPr>
          <w:rFonts w:ascii="Times New Roman" w:hAnsi="Times New Roman" w:cs="Times New Roman"/>
          <w:sz w:val="28"/>
          <w:szCs w:val="28"/>
        </w:rPr>
        <w:t>Матвеева Светлана Владимировна (учитель)</w:t>
      </w:r>
      <w:bookmarkStart w:id="0" w:name="_GoBack"/>
      <w:bookmarkEnd w:id="0"/>
    </w:p>
    <w:p w14:paraId="67039354" w14:textId="77777777"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14:paraId="0F37DA94" w14:textId="74874021"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23458F">
        <w:rPr>
          <w:rFonts w:ascii="Times New Roman" w:hAnsi="Times New Roman" w:cs="Times New Roman"/>
          <w:sz w:val="28"/>
          <w:szCs w:val="28"/>
        </w:rPr>
        <w:t xml:space="preserve">Проведено </w:t>
      </w:r>
      <w:proofErr w:type="gramStart"/>
      <w:r w:rsidR="0023458F" w:rsidRPr="0023458F">
        <w:rPr>
          <w:rFonts w:ascii="Times New Roman" w:hAnsi="Times New Roman" w:cs="Times New Roman"/>
          <w:b/>
          <w:sz w:val="28"/>
          <w:szCs w:val="28"/>
        </w:rPr>
        <w:t xml:space="preserve">14 </w:t>
      </w:r>
      <w:r w:rsidR="00D44A72" w:rsidRPr="00234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заседаний</w:t>
      </w:r>
      <w:proofErr w:type="gramEnd"/>
      <w:r w:rsidR="00D44A72">
        <w:rPr>
          <w:rFonts w:ascii="Times New Roman" w:hAnsi="Times New Roman" w:cs="Times New Roman"/>
          <w:sz w:val="28"/>
          <w:szCs w:val="28"/>
        </w:rPr>
        <w:t xml:space="preserve">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C92A2B" w14:textId="6B256AAE"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gramStart"/>
      <w:r w:rsidR="0023458F" w:rsidRPr="0023458F">
        <w:rPr>
          <w:rFonts w:ascii="Times New Roman" w:hAnsi="Times New Roman" w:cs="Times New Roman"/>
          <w:b/>
          <w:sz w:val="28"/>
          <w:szCs w:val="28"/>
        </w:rPr>
        <w:t>2</w:t>
      </w:r>
      <w:r w:rsidR="0023458F">
        <w:rPr>
          <w:rFonts w:ascii="Times New Roman" w:hAnsi="Times New Roman" w:cs="Times New Roman"/>
          <w:sz w:val="28"/>
          <w:szCs w:val="28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</w:t>
      </w:r>
      <w:proofErr w:type="gramEnd"/>
      <w:r w:rsidR="0053427E">
        <w:rPr>
          <w:rFonts w:ascii="Times New Roman" w:hAnsi="Times New Roman" w:cs="Times New Roman"/>
          <w:sz w:val="28"/>
          <w:szCs w:val="28"/>
        </w:rPr>
        <w:t xml:space="preserve"> собраний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560119" w14:textId="3AA8938E"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458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3458F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23458F">
        <w:rPr>
          <w:rFonts w:ascii="Times New Roman" w:hAnsi="Times New Roman" w:cs="Times New Roman"/>
          <w:sz w:val="28"/>
          <w:szCs w:val="28"/>
        </w:rPr>
        <w:t>(на сайте)</w:t>
      </w:r>
    </w:p>
    <w:p w14:paraId="4274E9EF" w14:textId="67AFF959"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23458F">
        <w:rPr>
          <w:rFonts w:ascii="Times New Roman" w:hAnsi="Times New Roman" w:cs="Times New Roman"/>
          <w:sz w:val="28"/>
          <w:szCs w:val="28"/>
        </w:rPr>
        <w:t>5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14:paraId="084AB0AB" w14:textId="3075C829" w:rsidR="005551AF" w:rsidRDefault="0023458F" w:rsidP="002345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 о «Переизбрание председателя профкома» май 2025</w:t>
      </w:r>
    </w:p>
    <w:p w14:paraId="346848C5" w14:textId="77777777"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14:paraId="1FBC6D55" w14:textId="77777777"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14:paraId="1ABB1F76" w14:textId="50288BB7" w:rsidR="009E45C3" w:rsidRPr="0023458F" w:rsidRDefault="00E20DEF" w:rsidP="004161F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23458F" w:rsidRPr="0023458F">
        <w:rPr>
          <w:rFonts w:ascii="Times New Roman" w:hAnsi="Times New Roman" w:cs="Times New Roman"/>
          <w:sz w:val="28"/>
          <w:szCs w:val="28"/>
          <w:u w:val="single"/>
        </w:rPr>
        <w:t>проводятся беседы, встречи с членами профкома, систематически обновляются стенд профкома и выкладывается информация в чатах.</w:t>
      </w:r>
    </w:p>
    <w:p w14:paraId="17B2B395" w14:textId="77777777"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14:paraId="3DA01A12" w14:textId="77777777"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14:paraId="31C7BF58" w14:textId="78A1CE45" w:rsidR="0023458F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 w:rsidRPr="0023458F">
        <w:rPr>
          <w:rFonts w:ascii="Times New Roman" w:hAnsi="Times New Roman" w:cs="Times New Roman"/>
          <w:sz w:val="28"/>
          <w:szCs w:val="28"/>
          <w:u w:val="single"/>
        </w:rPr>
        <w:t>с деятельностью Профсоюза</w:t>
      </w:r>
      <w:r w:rsidR="0023458F" w:rsidRPr="0023458F">
        <w:rPr>
          <w:rFonts w:ascii="Times New Roman" w:hAnsi="Times New Roman" w:cs="Times New Roman"/>
          <w:sz w:val="28"/>
          <w:szCs w:val="28"/>
          <w:u w:val="single"/>
        </w:rPr>
        <w:t xml:space="preserve"> информация размещается в чате МАХ, </w:t>
      </w:r>
      <w:proofErr w:type="gramStart"/>
      <w:r w:rsidR="0023458F" w:rsidRPr="0023458F">
        <w:rPr>
          <w:rFonts w:ascii="Times New Roman" w:hAnsi="Times New Roman" w:cs="Times New Roman"/>
          <w:sz w:val="28"/>
          <w:szCs w:val="28"/>
          <w:u w:val="single"/>
        </w:rPr>
        <w:t>на  сайтах</w:t>
      </w:r>
      <w:proofErr w:type="gramEnd"/>
      <w:r w:rsidR="0023458F" w:rsidRPr="0023458F">
        <w:rPr>
          <w:rFonts w:ascii="Times New Roman" w:hAnsi="Times New Roman" w:cs="Times New Roman"/>
          <w:sz w:val="28"/>
          <w:szCs w:val="28"/>
          <w:u w:val="single"/>
        </w:rPr>
        <w:t xml:space="preserve"> школы</w:t>
      </w:r>
    </w:p>
    <w:p w14:paraId="50D49C3A" w14:textId="4B23A6ED" w:rsidR="0023458F" w:rsidRDefault="009E45C3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4.2. Мероприятия, направл</w:t>
      </w:r>
      <w:r w:rsidR="0023458F">
        <w:rPr>
          <w:rFonts w:ascii="Times New Roman" w:hAnsi="Times New Roman" w:cs="Times New Roman"/>
          <w:sz w:val="28"/>
          <w:szCs w:val="28"/>
        </w:rPr>
        <w:t xml:space="preserve">енные на сплочение коллектива </w:t>
      </w:r>
    </w:p>
    <w:p w14:paraId="3802BCD8" w14:textId="6BFBA6E3" w:rsidR="00C33C1E" w:rsidRPr="0023458F" w:rsidRDefault="0023458F" w:rsidP="0023458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458F">
        <w:rPr>
          <w:rFonts w:ascii="Times New Roman" w:hAnsi="Times New Roman" w:cs="Times New Roman"/>
          <w:sz w:val="28"/>
          <w:szCs w:val="28"/>
          <w:u w:val="single"/>
        </w:rPr>
        <w:t xml:space="preserve">проводятся совместны экскурсии, поездки, </w:t>
      </w:r>
    </w:p>
    <w:p w14:paraId="5C138BA6" w14:textId="77777777"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14:paraId="74E14FB2" w14:textId="6A809695" w:rsidR="00C33C1E" w:rsidRPr="00435488" w:rsidRDefault="00C33C1E" w:rsidP="0015283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435488" w:rsidRPr="00435488">
        <w:rPr>
          <w:rFonts w:ascii="Times New Roman" w:hAnsi="Times New Roman" w:cs="Times New Roman"/>
          <w:sz w:val="28"/>
          <w:szCs w:val="28"/>
          <w:u w:val="single"/>
        </w:rPr>
        <w:t>(размещен на сайте)</w:t>
      </w:r>
    </w:p>
    <w:p w14:paraId="02BB4B31" w14:textId="1A733990"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43548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бсуждения выполнения обязательств коллективного договора </w:t>
      </w:r>
      <w:r w:rsidR="00435488">
        <w:rPr>
          <w:rFonts w:ascii="Times New Roman" w:hAnsi="Times New Roman" w:cs="Times New Roman"/>
          <w:sz w:val="28"/>
          <w:szCs w:val="28"/>
        </w:rPr>
        <w:t>и изменений в нем март 2025</w:t>
      </w:r>
    </w:p>
    <w:p w14:paraId="49746E3A" w14:textId="3A87C162" w:rsidR="00D44A72" w:rsidRDefault="003F515C" w:rsidP="00EE67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43548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gramStart"/>
      <w:r w:rsidR="00435488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="001067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0672E">
        <w:rPr>
          <w:rFonts w:ascii="Times New Roman" w:hAnsi="Times New Roman" w:cs="Times New Roman"/>
          <w:sz w:val="28"/>
          <w:szCs w:val="28"/>
        </w:rPr>
        <w:t xml:space="preserve"> оплачиваемые выходные дни </w:t>
      </w:r>
      <w:r w:rsidR="00435488">
        <w:rPr>
          <w:rFonts w:ascii="Times New Roman" w:hAnsi="Times New Roman" w:cs="Times New Roman"/>
          <w:sz w:val="28"/>
          <w:szCs w:val="28"/>
        </w:rPr>
        <w:t xml:space="preserve">( мамины дни- членам профсоюза имеющих престарелых родителей, детские дни- имеющих детей до 15 лет </w:t>
      </w:r>
      <w:r w:rsidR="00435488">
        <w:rPr>
          <w:rFonts w:ascii="Times New Roman" w:hAnsi="Times New Roman" w:cs="Times New Roman"/>
          <w:sz w:val="28"/>
          <w:szCs w:val="28"/>
        </w:rPr>
        <w:lastRenderedPageBreak/>
        <w:t>включительно), дни для переезда, в связи с переменой места жительства, свадьбой близких родственников и самих членов профсоюза, в связи со смертью близких родственников.</w:t>
      </w:r>
    </w:p>
    <w:p w14:paraId="12B593DF" w14:textId="77777777"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</w:p>
    <w:p w14:paraId="63F52446" w14:textId="5A69D92E" w:rsidR="008061D2" w:rsidRDefault="008061D2" w:rsidP="00EE6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7D880A" w14:textId="282AEF59" w:rsidR="008061D2" w:rsidRPr="00EE679F" w:rsidRDefault="00EE679F" w:rsidP="004161F2">
      <w:pPr>
        <w:ind w:firstLine="142"/>
        <w:rPr>
          <w:rFonts w:ascii="Times New Roman" w:hAnsi="Times New Roman" w:cs="Times New Roman"/>
          <w:sz w:val="28"/>
          <w:szCs w:val="28"/>
          <w:u w:val="single"/>
        </w:rPr>
      </w:pPr>
      <w:r w:rsidRPr="00EE679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8061D2" w:rsidRPr="00EE679F">
        <w:rPr>
          <w:rFonts w:ascii="Times New Roman" w:hAnsi="Times New Roman" w:cs="Times New Roman"/>
          <w:sz w:val="28"/>
          <w:szCs w:val="28"/>
          <w:u w:val="single"/>
        </w:rPr>
        <w:t>«Волшебство входит в каждый дом»</w:t>
      </w:r>
      <w:r w:rsidR="004161F2" w:rsidRPr="00EE67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E679F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8061D2" w:rsidRPr="00EE679F">
        <w:rPr>
          <w:rFonts w:ascii="Times New Roman" w:hAnsi="Times New Roman" w:cs="Times New Roman"/>
          <w:sz w:val="28"/>
          <w:szCs w:val="28"/>
          <w:u w:val="single"/>
        </w:rPr>
        <w:t xml:space="preserve"> чел.</w:t>
      </w:r>
    </w:p>
    <w:p w14:paraId="72C589CF" w14:textId="622C35AA" w:rsidR="003F515C" w:rsidRPr="00EE679F" w:rsidRDefault="00EE679F" w:rsidP="00EE679F">
      <w:pPr>
        <w:ind w:firstLine="142"/>
        <w:rPr>
          <w:rFonts w:ascii="Times New Roman" w:hAnsi="Times New Roman" w:cs="Times New Roman"/>
          <w:sz w:val="28"/>
          <w:szCs w:val="28"/>
          <w:u w:val="single"/>
        </w:rPr>
      </w:pPr>
      <w:r w:rsidRPr="00EE679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731F3D" w:rsidRPr="00EE679F">
        <w:rPr>
          <w:rFonts w:ascii="Times New Roman" w:hAnsi="Times New Roman" w:cs="Times New Roman"/>
          <w:sz w:val="28"/>
          <w:szCs w:val="28"/>
          <w:u w:val="single"/>
        </w:rPr>
        <w:t>Другие</w:t>
      </w:r>
      <w:r w:rsidRPr="00EE679F">
        <w:rPr>
          <w:rFonts w:ascii="Times New Roman" w:hAnsi="Times New Roman" w:cs="Times New Roman"/>
          <w:sz w:val="28"/>
          <w:szCs w:val="28"/>
          <w:u w:val="single"/>
        </w:rPr>
        <w:t xml:space="preserve"> 3</w:t>
      </w:r>
      <w:r w:rsidR="00783234" w:rsidRPr="00EE67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E679F">
        <w:rPr>
          <w:rFonts w:ascii="Times New Roman" w:hAnsi="Times New Roman" w:cs="Times New Roman"/>
          <w:sz w:val="28"/>
          <w:szCs w:val="28"/>
          <w:u w:val="single"/>
        </w:rPr>
        <w:t>чел</w:t>
      </w:r>
    </w:p>
    <w:p w14:paraId="1F44B2BA" w14:textId="77777777"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14:paraId="29894C09" w14:textId="7936C723" w:rsidR="0010672E" w:rsidRPr="00435488" w:rsidRDefault="00435488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35488">
        <w:rPr>
          <w:rFonts w:ascii="Times New Roman" w:hAnsi="Times New Roman" w:cs="Times New Roman"/>
          <w:sz w:val="28"/>
          <w:szCs w:val="28"/>
          <w:u w:val="single"/>
        </w:rPr>
        <w:t xml:space="preserve">Коллективный договор. В чем сила?», учитель года, Бессмертный полк т </w:t>
      </w:r>
      <w:proofErr w:type="spellStart"/>
      <w:r w:rsidRPr="00435488">
        <w:rPr>
          <w:rFonts w:ascii="Times New Roman" w:hAnsi="Times New Roman" w:cs="Times New Roman"/>
          <w:sz w:val="28"/>
          <w:szCs w:val="28"/>
          <w:u w:val="single"/>
        </w:rPr>
        <w:t>тд</w:t>
      </w:r>
      <w:proofErr w:type="spellEnd"/>
    </w:p>
    <w:p w14:paraId="1336AD2B" w14:textId="77777777" w:rsidR="0010672E" w:rsidRPr="00435488" w:rsidRDefault="0010672E" w:rsidP="0010672E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339E116E" w14:textId="77777777"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14:paraId="36173B4B" w14:textId="56A927EA" w:rsidR="007E1090" w:rsidRPr="00435488" w:rsidRDefault="00435488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435488">
        <w:rPr>
          <w:rFonts w:ascii="Times New Roman" w:hAnsi="Times New Roman" w:cs="Times New Roman"/>
          <w:sz w:val="28"/>
          <w:szCs w:val="28"/>
          <w:u w:val="single"/>
        </w:rPr>
        <w:t xml:space="preserve">Профсоюзный </w:t>
      </w:r>
      <w:proofErr w:type="spellStart"/>
      <w:r w:rsidRPr="00435488">
        <w:rPr>
          <w:rFonts w:ascii="Times New Roman" w:hAnsi="Times New Roman" w:cs="Times New Roman"/>
          <w:sz w:val="28"/>
          <w:szCs w:val="28"/>
          <w:u w:val="single"/>
        </w:rPr>
        <w:t>уик</w:t>
      </w:r>
      <w:proofErr w:type="spellEnd"/>
      <w:r w:rsidRPr="00435488">
        <w:rPr>
          <w:rFonts w:ascii="Times New Roman" w:hAnsi="Times New Roman" w:cs="Times New Roman"/>
          <w:sz w:val="28"/>
          <w:szCs w:val="28"/>
          <w:u w:val="single"/>
        </w:rPr>
        <w:t xml:space="preserve"> – энд 8 человек, санаторий 2 человека</w:t>
      </w:r>
    </w:p>
    <w:p w14:paraId="344A8E67" w14:textId="77777777" w:rsidR="007E1090" w:rsidRPr="00435488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14:paraId="2B45DD4F" w14:textId="77777777"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14:paraId="3247FC03" w14:textId="77777777"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14:paraId="0E9BD08A" w14:textId="5A24784A"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  <w:r w:rsidR="00EE67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679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679F">
        <w:rPr>
          <w:rFonts w:ascii="Times New Roman" w:hAnsi="Times New Roman" w:cs="Times New Roman"/>
          <w:sz w:val="28"/>
          <w:szCs w:val="28"/>
        </w:rPr>
        <w:t>ежемесячно</w:t>
      </w:r>
      <w:proofErr w:type="gramEnd"/>
      <w:r w:rsidR="00EE679F">
        <w:rPr>
          <w:rFonts w:ascii="Times New Roman" w:hAnsi="Times New Roman" w:cs="Times New Roman"/>
          <w:sz w:val="28"/>
          <w:szCs w:val="28"/>
        </w:rPr>
        <w:t xml:space="preserve"> обновляется)</w:t>
      </w:r>
    </w:p>
    <w:p w14:paraId="0A9C029F" w14:textId="26B34C77"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="00EE679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официальном сайте образовательной организации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EE679F">
        <w:rPr>
          <w:rFonts w:ascii="Times New Roman" w:hAnsi="Times New Roman" w:cs="Times New Roman"/>
          <w:sz w:val="28"/>
          <w:szCs w:val="28"/>
        </w:rPr>
        <w:t xml:space="preserve">находится информация по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4161F2">
        <w:rPr>
          <w:rFonts w:ascii="Times New Roman" w:hAnsi="Times New Roman" w:cs="Times New Roman"/>
          <w:sz w:val="28"/>
          <w:szCs w:val="28"/>
        </w:rPr>
        <w:t>чная профсоюзная организация</w:t>
      </w:r>
      <w:r w:rsidR="00EE679F">
        <w:rPr>
          <w:rFonts w:ascii="Times New Roman" w:hAnsi="Times New Roman" w:cs="Times New Roman"/>
          <w:sz w:val="28"/>
          <w:szCs w:val="28"/>
        </w:rPr>
        <w:t>»</w:t>
      </w:r>
    </w:p>
    <w:p w14:paraId="1E1D41FD" w14:textId="76AE3A7C"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</w:t>
      </w:r>
      <w:r w:rsidR="00EE67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перативного оповещения членов Профсоюза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постановлениях, мероп</w:t>
      </w:r>
      <w:r w:rsidR="00EE679F">
        <w:rPr>
          <w:rFonts w:ascii="Times New Roman" w:hAnsi="Times New Roman" w:cs="Times New Roman"/>
          <w:sz w:val="28"/>
          <w:szCs w:val="28"/>
        </w:rPr>
        <w:t>риятиях вышестоящих организаций происходит через чат «Профсоюз школа№24» в МАХ</w:t>
      </w:r>
    </w:p>
    <w:p w14:paraId="63795189" w14:textId="4DD9C1ED"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</w:t>
      </w:r>
      <w:r w:rsidR="00EE679F">
        <w:rPr>
          <w:rFonts w:ascii="Times New Roman" w:hAnsi="Times New Roman" w:cs="Times New Roman"/>
          <w:sz w:val="28"/>
          <w:szCs w:val="28"/>
        </w:rPr>
        <w:t>Ч</w:t>
      </w:r>
      <w:r w:rsidR="00A54690">
        <w:rPr>
          <w:rFonts w:ascii="Times New Roman" w:hAnsi="Times New Roman" w:cs="Times New Roman"/>
          <w:sz w:val="28"/>
          <w:szCs w:val="28"/>
        </w:rPr>
        <w:t>ленов Профсоюза являются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подписчиками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социальной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сети В</w:t>
      </w:r>
      <w:r w:rsidR="00435488">
        <w:rPr>
          <w:rFonts w:ascii="Times New Roman" w:hAnsi="Times New Roman" w:cs="Times New Roman"/>
          <w:sz w:val="28"/>
          <w:szCs w:val="28"/>
        </w:rPr>
        <w:t xml:space="preserve"> 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 xml:space="preserve">Территориальной организации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</w:p>
    <w:p w14:paraId="4039F1AD" w14:textId="77777777"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14:paraId="09F94BD3" w14:textId="77777777"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14:paraId="3BDE8630" w14:textId="70820D64"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679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меты расходов</w:t>
      </w:r>
      <w:r w:rsidR="00EE679F">
        <w:rPr>
          <w:rFonts w:ascii="Times New Roman" w:hAnsi="Times New Roman" w:cs="Times New Roman"/>
          <w:sz w:val="28"/>
          <w:szCs w:val="28"/>
        </w:rPr>
        <w:t xml:space="preserve"> выполнена на 100%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CEC38A" w14:textId="1A6B4263" w:rsidR="00F23186" w:rsidRDefault="00A5469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F23186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за полнотой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EE679F">
        <w:rPr>
          <w:rFonts w:ascii="Times New Roman" w:hAnsi="Times New Roman" w:cs="Times New Roman"/>
          <w:sz w:val="28"/>
          <w:szCs w:val="28"/>
        </w:rPr>
        <w:t xml:space="preserve">осуществляется систематически </w:t>
      </w:r>
    </w:p>
    <w:p w14:paraId="313078C0" w14:textId="7D291057" w:rsidR="00F23186" w:rsidRDefault="00F23186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7B6AE3" w:rsidRPr="007B6AE3">
        <w:rPr>
          <w:rFonts w:ascii="Times New Roman" w:hAnsi="Times New Roman" w:cs="Times New Roman"/>
          <w:sz w:val="28"/>
          <w:szCs w:val="28"/>
          <w:u w:val="single"/>
        </w:rPr>
        <w:t>36</w:t>
      </w:r>
      <w:r w:rsidRPr="007B6AE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14:paraId="2B951BA4" w14:textId="47DFD21C" w:rsidR="00C61B57" w:rsidRDefault="00C61B57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EE679F">
        <w:rPr>
          <w:rFonts w:ascii="Times New Roman" w:hAnsi="Times New Roman" w:cs="Times New Roman"/>
          <w:sz w:val="28"/>
          <w:szCs w:val="28"/>
        </w:rPr>
        <w:t xml:space="preserve">евизионная комиссия </w:t>
      </w:r>
      <w:proofErr w:type="gramStart"/>
      <w:r w:rsidR="00EE679F">
        <w:rPr>
          <w:rFonts w:ascii="Times New Roman" w:hAnsi="Times New Roman" w:cs="Times New Roman"/>
          <w:sz w:val="28"/>
          <w:szCs w:val="28"/>
        </w:rPr>
        <w:t>3  человека</w:t>
      </w:r>
      <w:proofErr w:type="gramEnd"/>
      <w:r w:rsidR="00EE679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2523DC5" w14:textId="77777777"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14:paraId="78186436" w14:textId="77777777"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</w:p>
    <w:p w14:paraId="7C8AA569" w14:textId="5EA9B170" w:rsidR="00F23186" w:rsidRPr="00F23186" w:rsidRDefault="00EE679F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Систематическое участие в благотворительных акциях школы, района.</w:t>
      </w:r>
    </w:p>
    <w:p w14:paraId="6DF8B390" w14:textId="77777777"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14:paraId="790D966B" w14:textId="7FC36F56"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Профсоюза</w:t>
      </w:r>
      <w:r w:rsidR="00EE679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E679F">
        <w:rPr>
          <w:rFonts w:ascii="Times New Roman" w:hAnsi="Times New Roman" w:cs="Times New Roman"/>
          <w:sz w:val="28"/>
          <w:szCs w:val="28"/>
        </w:rPr>
        <w:t>11 человек)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50717F" w14:textId="77777777"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14:paraId="3E1EDAE5" w14:textId="5D2A6CB6" w:rsidR="006D5470" w:rsidRPr="00EE4BAE" w:rsidRDefault="00EE4BAE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EE4BAE">
        <w:rPr>
          <w:rFonts w:ascii="Times New Roman" w:hAnsi="Times New Roman" w:cs="Times New Roman"/>
          <w:sz w:val="28"/>
          <w:szCs w:val="28"/>
          <w:u w:val="single"/>
        </w:rPr>
        <w:t>День учителя и день пожилого человека</w:t>
      </w:r>
    </w:p>
    <w:p w14:paraId="40C06127" w14:textId="77777777" w:rsidR="006D5470" w:rsidRP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14:paraId="2F5BE677" w14:textId="77777777"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14:paraId="73A54024" w14:textId="50BF19C6"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лет </w:t>
      </w:r>
      <w:r w:rsidR="00EE4BA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EE4BAE">
        <w:rPr>
          <w:rFonts w:ascii="Times New Roman" w:hAnsi="Times New Roman" w:cs="Times New Roman"/>
          <w:sz w:val="28"/>
          <w:szCs w:val="28"/>
        </w:rPr>
        <w:t>11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14:paraId="6841D35A" w14:textId="56404D77" w:rsidR="00A460DE" w:rsidRPr="00A460DE" w:rsidRDefault="00A460DE" w:rsidP="00A460DE">
      <w:pPr>
        <w:jc w:val="both"/>
        <w:rPr>
          <w:rFonts w:ascii="Times New Roman" w:hAnsi="Times New Roman" w:cs="Times New Roman"/>
          <w:sz w:val="28"/>
          <w:szCs w:val="28"/>
        </w:rPr>
      </w:pPr>
      <w:r w:rsidRPr="00A460D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F481DB3" wp14:editId="5C1CACED">
            <wp:simplePos x="0" y="0"/>
            <wp:positionH relativeFrom="margin">
              <wp:posOffset>-1278255</wp:posOffset>
            </wp:positionH>
            <wp:positionV relativeFrom="margin">
              <wp:posOffset>-882015</wp:posOffset>
            </wp:positionV>
            <wp:extent cx="7688580" cy="10902950"/>
            <wp:effectExtent l="0" t="0" r="7620" b="0"/>
            <wp:wrapSquare wrapText="bothSides"/>
            <wp:docPr id="2" name="Рисунок 2" descr="C:\Users\User\Desktop\сайт\ВИКА\3 лист с подпис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ВИКА\3 лист с подписью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8580" cy="1090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60DE" w:rsidRPr="00A460DE" w:rsidSect="005637D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32BC8" w14:textId="77777777" w:rsidR="00471A84" w:rsidRDefault="00471A84" w:rsidP="005551AF">
      <w:r>
        <w:separator/>
      </w:r>
    </w:p>
  </w:endnote>
  <w:endnote w:type="continuationSeparator" w:id="0">
    <w:p w14:paraId="4DCEA160" w14:textId="77777777" w:rsidR="00471A84" w:rsidRDefault="00471A84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0701E" w14:textId="77777777" w:rsidR="00471A84" w:rsidRDefault="00471A84" w:rsidP="005551AF">
      <w:r>
        <w:separator/>
      </w:r>
    </w:p>
  </w:footnote>
  <w:footnote w:type="continuationSeparator" w:id="0">
    <w:p w14:paraId="60F2D7A4" w14:textId="77777777" w:rsidR="00471A84" w:rsidRDefault="00471A84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78966"/>
      <w:docPartObj>
        <w:docPartGallery w:val="Page Numbers (Top of Page)"/>
        <w:docPartUnique/>
      </w:docPartObj>
    </w:sdtPr>
    <w:sdtEndPr/>
    <w:sdtContent>
      <w:p w14:paraId="1BFB57FA" w14:textId="09C0E0D6" w:rsidR="002A542D" w:rsidRDefault="00891AA2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46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6AE512" w14:textId="77777777" w:rsidR="002A542D" w:rsidRDefault="002A54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F"/>
    <w:rsid w:val="00001FD3"/>
    <w:rsid w:val="00056516"/>
    <w:rsid w:val="00077913"/>
    <w:rsid w:val="000926C1"/>
    <w:rsid w:val="0010672E"/>
    <w:rsid w:val="00135D41"/>
    <w:rsid w:val="00152835"/>
    <w:rsid w:val="0021650F"/>
    <w:rsid w:val="0023458F"/>
    <w:rsid w:val="00275168"/>
    <w:rsid w:val="00285FFB"/>
    <w:rsid w:val="002A542D"/>
    <w:rsid w:val="0030310A"/>
    <w:rsid w:val="003320E3"/>
    <w:rsid w:val="0033534B"/>
    <w:rsid w:val="003A6063"/>
    <w:rsid w:val="003F515C"/>
    <w:rsid w:val="004161F2"/>
    <w:rsid w:val="00435488"/>
    <w:rsid w:val="00470CD2"/>
    <w:rsid w:val="00471A84"/>
    <w:rsid w:val="00497F87"/>
    <w:rsid w:val="004A4B5F"/>
    <w:rsid w:val="0053427E"/>
    <w:rsid w:val="0055368B"/>
    <w:rsid w:val="005551AF"/>
    <w:rsid w:val="005637DB"/>
    <w:rsid w:val="005E52A8"/>
    <w:rsid w:val="00610029"/>
    <w:rsid w:val="00695BFD"/>
    <w:rsid w:val="006D3A81"/>
    <w:rsid w:val="006D5470"/>
    <w:rsid w:val="00731F3D"/>
    <w:rsid w:val="00755ABF"/>
    <w:rsid w:val="0078031D"/>
    <w:rsid w:val="00783234"/>
    <w:rsid w:val="007B0484"/>
    <w:rsid w:val="007B6AE3"/>
    <w:rsid w:val="007D671C"/>
    <w:rsid w:val="007E1090"/>
    <w:rsid w:val="008061D2"/>
    <w:rsid w:val="00891AA2"/>
    <w:rsid w:val="009368E0"/>
    <w:rsid w:val="009E3716"/>
    <w:rsid w:val="009E45C3"/>
    <w:rsid w:val="00A22571"/>
    <w:rsid w:val="00A24BE7"/>
    <w:rsid w:val="00A339B0"/>
    <w:rsid w:val="00A460DE"/>
    <w:rsid w:val="00A54690"/>
    <w:rsid w:val="00A64CE4"/>
    <w:rsid w:val="00A72C7C"/>
    <w:rsid w:val="00B43134"/>
    <w:rsid w:val="00C246FB"/>
    <w:rsid w:val="00C319B2"/>
    <w:rsid w:val="00C33C1E"/>
    <w:rsid w:val="00C57239"/>
    <w:rsid w:val="00C61B57"/>
    <w:rsid w:val="00D30E3D"/>
    <w:rsid w:val="00D44A72"/>
    <w:rsid w:val="00DB4444"/>
    <w:rsid w:val="00E20DEF"/>
    <w:rsid w:val="00E73432"/>
    <w:rsid w:val="00EE4BAE"/>
    <w:rsid w:val="00EE679F"/>
    <w:rsid w:val="00EF1CA0"/>
    <w:rsid w:val="00F2117A"/>
    <w:rsid w:val="00F22DE9"/>
    <w:rsid w:val="00F23186"/>
    <w:rsid w:val="00F3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AA33"/>
  <w15:docId w15:val="{883BCBFB-F5FE-4363-8C2D-DB5822B8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7B6AE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6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Пользователь</cp:lastModifiedBy>
  <cp:revision>4</cp:revision>
  <cp:lastPrinted>2026-04-11T10:20:00Z</cp:lastPrinted>
  <dcterms:created xsi:type="dcterms:W3CDTF">2026-04-11T10:25:00Z</dcterms:created>
  <dcterms:modified xsi:type="dcterms:W3CDTF">2026-04-12T10:11:00Z</dcterms:modified>
</cp:coreProperties>
</file>